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2" w:rsidRDefault="004E5B08" w:rsidP="004E5B08">
      <w:pPr>
        <w:jc w:val="center"/>
      </w:pPr>
      <w:r>
        <w:t xml:space="preserve">Циклограмма мониторинга СОКО  в МОУ </w:t>
      </w:r>
      <w:proofErr w:type="spellStart"/>
      <w:r>
        <w:t>Идустринской</w:t>
      </w:r>
      <w:proofErr w:type="spellEnd"/>
      <w:r>
        <w:t xml:space="preserve"> ООШ</w:t>
      </w:r>
    </w:p>
    <w:p w:rsidR="004E5B08" w:rsidRDefault="004E5B08" w:rsidP="004E5B08">
      <w:pPr>
        <w:jc w:val="center"/>
      </w:pPr>
      <w:r>
        <w:t>2012-2013 учебный год</w:t>
      </w:r>
    </w:p>
    <w:p w:rsidR="004E5B08" w:rsidRPr="004E5B08" w:rsidRDefault="004E5B08" w:rsidP="004E5B08"/>
    <w:p w:rsidR="004E5B08" w:rsidRDefault="004E5B08" w:rsidP="004E5B08"/>
    <w:tbl>
      <w:tblPr>
        <w:tblStyle w:val="a3"/>
        <w:tblW w:w="11199" w:type="dxa"/>
        <w:tblInd w:w="-1168" w:type="dxa"/>
        <w:tblLook w:val="04A0"/>
      </w:tblPr>
      <w:tblGrid>
        <w:gridCol w:w="3261"/>
        <w:gridCol w:w="1559"/>
        <w:gridCol w:w="2977"/>
        <w:gridCol w:w="3402"/>
      </w:tblGrid>
      <w:tr w:rsidR="004E5B08" w:rsidTr="004178A7">
        <w:tc>
          <w:tcPr>
            <w:tcW w:w="3261" w:type="dxa"/>
          </w:tcPr>
          <w:p w:rsidR="004E5B08" w:rsidRDefault="004E5B08" w:rsidP="004E5B08">
            <w:r>
              <w:t>Предмет мониторинга</w:t>
            </w:r>
          </w:p>
        </w:tc>
        <w:tc>
          <w:tcPr>
            <w:tcW w:w="1559" w:type="dxa"/>
          </w:tcPr>
          <w:p w:rsidR="004E5B08" w:rsidRDefault="004E5B08" w:rsidP="004E5B08">
            <w:r>
              <w:t>Объект мониторинга</w:t>
            </w:r>
          </w:p>
        </w:tc>
        <w:tc>
          <w:tcPr>
            <w:tcW w:w="2977" w:type="dxa"/>
          </w:tcPr>
          <w:p w:rsidR="004E5B08" w:rsidRDefault="004E5B08" w:rsidP="004E5B08">
            <w:r>
              <w:t>сроки</w:t>
            </w:r>
          </w:p>
        </w:tc>
        <w:tc>
          <w:tcPr>
            <w:tcW w:w="3402" w:type="dxa"/>
          </w:tcPr>
          <w:p w:rsidR="004E5B08" w:rsidRDefault="004178A7" w:rsidP="004E5B08">
            <w:r>
              <w:t>учитель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Навыки чтения</w:t>
            </w:r>
          </w:p>
        </w:tc>
        <w:tc>
          <w:tcPr>
            <w:tcW w:w="1559" w:type="dxa"/>
          </w:tcPr>
          <w:p w:rsidR="004E5B08" w:rsidRDefault="004E5B08" w:rsidP="004E5B08">
            <w:r>
              <w:t>2класс</w:t>
            </w:r>
          </w:p>
          <w:p w:rsidR="004E5B08" w:rsidRDefault="004E5B08" w:rsidP="004E5B08">
            <w:r>
              <w:t>3класс</w:t>
            </w:r>
          </w:p>
          <w:p w:rsidR="004E5B08" w:rsidRDefault="004E5B08" w:rsidP="004E5B08">
            <w:r>
              <w:t>4класс</w:t>
            </w:r>
          </w:p>
          <w:p w:rsidR="004E5B08" w:rsidRDefault="004E5B08" w:rsidP="004E5B08">
            <w:r>
              <w:t>5класс</w:t>
            </w:r>
          </w:p>
        </w:tc>
        <w:tc>
          <w:tcPr>
            <w:tcW w:w="2977" w:type="dxa"/>
          </w:tcPr>
          <w:p w:rsidR="004E5B08" w:rsidRDefault="004E5B08" w:rsidP="004E5B08">
            <w:r>
              <w:t>Декабрь-май</w:t>
            </w:r>
          </w:p>
        </w:tc>
        <w:tc>
          <w:tcPr>
            <w:tcW w:w="3402" w:type="dxa"/>
          </w:tcPr>
          <w:p w:rsidR="004E5B08" w:rsidRDefault="00140698" w:rsidP="004E5B08">
            <w:proofErr w:type="spellStart"/>
            <w:r>
              <w:t>Байбакова</w:t>
            </w:r>
            <w:proofErr w:type="spellEnd"/>
            <w:r>
              <w:t xml:space="preserve"> Е.В.</w:t>
            </w:r>
          </w:p>
          <w:p w:rsidR="00140698" w:rsidRDefault="00140698" w:rsidP="004E5B08">
            <w:proofErr w:type="spellStart"/>
            <w:r>
              <w:t>Кондратова</w:t>
            </w:r>
            <w:proofErr w:type="spellEnd"/>
            <w:r>
              <w:t xml:space="preserve"> С.Б.</w:t>
            </w:r>
          </w:p>
          <w:p w:rsidR="00140698" w:rsidRDefault="00140698" w:rsidP="004E5B08">
            <w:r>
              <w:t>Наумова Е.В.</w:t>
            </w:r>
          </w:p>
          <w:p w:rsidR="00140698" w:rsidRDefault="00140698" w:rsidP="004E5B08">
            <w:r>
              <w:t>Патрикеева Е.Н.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«математика»</w:t>
            </w:r>
          </w:p>
          <w:p w:rsidR="004E5B08" w:rsidRDefault="004E5B08" w:rsidP="004E5B08">
            <w:r>
              <w:t>Диагностическая работа</w:t>
            </w:r>
          </w:p>
        </w:tc>
        <w:tc>
          <w:tcPr>
            <w:tcW w:w="1559" w:type="dxa"/>
          </w:tcPr>
          <w:p w:rsidR="004E5B08" w:rsidRDefault="004E5B08" w:rsidP="004E5B08">
            <w:r>
              <w:t>5</w:t>
            </w:r>
          </w:p>
          <w:p w:rsidR="004E5B08" w:rsidRDefault="004E5B08" w:rsidP="004E5B08">
            <w:r>
              <w:t>6</w:t>
            </w:r>
          </w:p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4E5B08" w:rsidP="004E5B08">
            <w:r>
              <w:t>сентябрь</w:t>
            </w:r>
          </w:p>
        </w:tc>
        <w:tc>
          <w:tcPr>
            <w:tcW w:w="3402" w:type="dxa"/>
          </w:tcPr>
          <w:p w:rsidR="004E5B08" w:rsidRDefault="00140698" w:rsidP="004E5B08">
            <w:proofErr w:type="spellStart"/>
            <w:r>
              <w:t>Саломатина</w:t>
            </w:r>
            <w:proofErr w:type="spellEnd"/>
            <w:r>
              <w:t xml:space="preserve"> Т.А.</w:t>
            </w:r>
          </w:p>
          <w:p w:rsidR="00140698" w:rsidRDefault="00140698" w:rsidP="004E5B08">
            <w:r>
              <w:t>Некрасова И.В.</w:t>
            </w:r>
          </w:p>
          <w:p w:rsidR="00140698" w:rsidRDefault="00140698" w:rsidP="004E5B08">
            <w:r>
              <w:t>Некрасова И.В.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«русский» Диагностическая работа</w:t>
            </w:r>
          </w:p>
        </w:tc>
        <w:tc>
          <w:tcPr>
            <w:tcW w:w="1559" w:type="dxa"/>
          </w:tcPr>
          <w:p w:rsidR="004E5B08" w:rsidRDefault="004E5B08" w:rsidP="004E5B08">
            <w:r>
              <w:t>5</w:t>
            </w:r>
          </w:p>
          <w:p w:rsidR="004E5B08" w:rsidRDefault="004E5B08" w:rsidP="004E5B08">
            <w:r>
              <w:t>6</w:t>
            </w:r>
          </w:p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4E5B08" w:rsidP="004E5B08">
            <w:r>
              <w:t>сентябрь</w:t>
            </w:r>
          </w:p>
        </w:tc>
        <w:tc>
          <w:tcPr>
            <w:tcW w:w="3402" w:type="dxa"/>
          </w:tcPr>
          <w:p w:rsidR="004E5B08" w:rsidRDefault="00140698" w:rsidP="004E5B08">
            <w:r>
              <w:t>Патрикеева Е.Н.</w:t>
            </w:r>
          </w:p>
          <w:p w:rsidR="00140698" w:rsidRDefault="00140698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  <w:p w:rsidR="00140698" w:rsidRDefault="00140698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«география» Диагностическая работа</w:t>
            </w:r>
          </w:p>
        </w:tc>
        <w:tc>
          <w:tcPr>
            <w:tcW w:w="1559" w:type="dxa"/>
          </w:tcPr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4E5B08" w:rsidP="004E5B08">
            <w:r>
              <w:t>сентябрь</w:t>
            </w:r>
          </w:p>
        </w:tc>
        <w:tc>
          <w:tcPr>
            <w:tcW w:w="3402" w:type="dxa"/>
          </w:tcPr>
          <w:p w:rsidR="004E5B08" w:rsidRDefault="00140698" w:rsidP="004E5B08">
            <w:r>
              <w:t>Патрикеева Е.Н.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«биология» Диагностическая работа</w:t>
            </w:r>
          </w:p>
        </w:tc>
        <w:tc>
          <w:tcPr>
            <w:tcW w:w="1559" w:type="dxa"/>
          </w:tcPr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4E5B08" w:rsidP="004E5B08">
            <w:r>
              <w:t>сентябрь</w:t>
            </w:r>
          </w:p>
        </w:tc>
        <w:tc>
          <w:tcPr>
            <w:tcW w:w="3402" w:type="dxa"/>
          </w:tcPr>
          <w:p w:rsidR="004E5B08" w:rsidRDefault="00140698" w:rsidP="004E5B08">
            <w:r>
              <w:t>Пиманова Ю.Ф.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«химия»</w:t>
            </w:r>
          </w:p>
          <w:p w:rsidR="004E5B08" w:rsidRDefault="004E5B08" w:rsidP="004E5B08">
            <w:r>
              <w:t>Диагностическая работа</w:t>
            </w:r>
          </w:p>
        </w:tc>
        <w:tc>
          <w:tcPr>
            <w:tcW w:w="1559" w:type="dxa"/>
          </w:tcPr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4E5B08" w:rsidP="004E5B08">
            <w:r>
              <w:t>сентябрь</w:t>
            </w:r>
          </w:p>
        </w:tc>
        <w:tc>
          <w:tcPr>
            <w:tcW w:w="3402" w:type="dxa"/>
          </w:tcPr>
          <w:p w:rsidR="004E5B08" w:rsidRDefault="00140698" w:rsidP="004E5B08">
            <w:r>
              <w:t>Бутурлина Л.Ю.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«англ</w:t>
            </w:r>
            <w:proofErr w:type="gramStart"/>
            <w:r>
              <w:t>.я</w:t>
            </w:r>
            <w:proofErr w:type="gramEnd"/>
            <w:r>
              <w:t>з»</w:t>
            </w:r>
          </w:p>
          <w:p w:rsidR="004E5B08" w:rsidRDefault="004E5B08" w:rsidP="004E5B08">
            <w:r>
              <w:t>Диагностическая работа</w:t>
            </w:r>
          </w:p>
        </w:tc>
        <w:tc>
          <w:tcPr>
            <w:tcW w:w="1559" w:type="dxa"/>
          </w:tcPr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4E5B08" w:rsidP="004E5B08">
            <w:r>
              <w:t>сентябрь</w:t>
            </w:r>
          </w:p>
        </w:tc>
        <w:tc>
          <w:tcPr>
            <w:tcW w:w="3402" w:type="dxa"/>
          </w:tcPr>
          <w:p w:rsidR="004E5B08" w:rsidRDefault="00140698" w:rsidP="004E5B08">
            <w:r>
              <w:t>Сурова Н.В.</w:t>
            </w:r>
          </w:p>
        </w:tc>
      </w:tr>
      <w:tr w:rsidR="004E5B08" w:rsidTr="004178A7">
        <w:tc>
          <w:tcPr>
            <w:tcW w:w="3261" w:type="dxa"/>
          </w:tcPr>
          <w:p w:rsidR="004E5B08" w:rsidRDefault="004E5B08" w:rsidP="004E5B08">
            <w:r>
              <w:t>Овладение ЗУН по предмету «математика»</w:t>
            </w:r>
          </w:p>
          <w:p w:rsidR="004E5B08" w:rsidRDefault="004E5B08" w:rsidP="004E5B08"/>
        </w:tc>
        <w:tc>
          <w:tcPr>
            <w:tcW w:w="1559" w:type="dxa"/>
          </w:tcPr>
          <w:p w:rsidR="004E5B08" w:rsidRDefault="004E5B08" w:rsidP="004E5B08">
            <w:r>
              <w:t>2</w:t>
            </w:r>
          </w:p>
          <w:p w:rsidR="004E5B08" w:rsidRDefault="004E5B08" w:rsidP="004E5B08">
            <w:r>
              <w:t>3</w:t>
            </w:r>
          </w:p>
          <w:p w:rsidR="004E5B08" w:rsidRDefault="004E5B08" w:rsidP="004E5B08">
            <w:r>
              <w:t>4</w:t>
            </w:r>
          </w:p>
          <w:p w:rsidR="004E5B08" w:rsidRDefault="004E5B08" w:rsidP="004E5B08">
            <w:r>
              <w:t>5</w:t>
            </w:r>
          </w:p>
          <w:p w:rsidR="004E5B08" w:rsidRDefault="004E5B08" w:rsidP="004E5B08">
            <w:r>
              <w:t>6</w:t>
            </w:r>
          </w:p>
          <w:p w:rsidR="004E5B08" w:rsidRDefault="004E5B08" w:rsidP="004E5B08">
            <w:r>
              <w:t>7</w:t>
            </w:r>
          </w:p>
          <w:p w:rsidR="004E5B08" w:rsidRDefault="004E5B08" w:rsidP="004E5B08">
            <w:r>
              <w:t>8</w:t>
            </w:r>
          </w:p>
          <w:p w:rsidR="004E5B08" w:rsidRDefault="004E5B08" w:rsidP="004E5B08">
            <w:r>
              <w:t>9</w:t>
            </w:r>
          </w:p>
        </w:tc>
        <w:tc>
          <w:tcPr>
            <w:tcW w:w="2977" w:type="dxa"/>
          </w:tcPr>
          <w:p w:rsidR="004E5B08" w:rsidRDefault="00140698" w:rsidP="004E5B08">
            <w:r>
              <w:t>Д</w:t>
            </w:r>
            <w:r w:rsidR="004E5B08">
              <w:t>екабрь</w:t>
            </w:r>
          </w:p>
          <w:p w:rsidR="00140698" w:rsidRDefault="00140698" w:rsidP="004E5B08">
            <w:r>
              <w:t>май</w:t>
            </w:r>
          </w:p>
        </w:tc>
        <w:tc>
          <w:tcPr>
            <w:tcW w:w="3402" w:type="dxa"/>
          </w:tcPr>
          <w:p w:rsidR="00140698" w:rsidRDefault="00140698" w:rsidP="00140698">
            <w:proofErr w:type="spellStart"/>
            <w:r>
              <w:t>Байбакова</w:t>
            </w:r>
            <w:proofErr w:type="spellEnd"/>
            <w:r>
              <w:t xml:space="preserve"> Е.В.</w:t>
            </w:r>
          </w:p>
          <w:p w:rsidR="00140698" w:rsidRDefault="00140698" w:rsidP="00140698">
            <w:proofErr w:type="spellStart"/>
            <w:r>
              <w:t>Кондратова</w:t>
            </w:r>
            <w:proofErr w:type="spellEnd"/>
            <w:r>
              <w:t xml:space="preserve"> С.Б.</w:t>
            </w:r>
          </w:p>
          <w:p w:rsidR="00140698" w:rsidRDefault="00140698" w:rsidP="00140698">
            <w:r>
              <w:t>Наумова Е.В.</w:t>
            </w:r>
          </w:p>
          <w:p w:rsidR="00140698" w:rsidRDefault="00140698" w:rsidP="00140698">
            <w:proofErr w:type="spellStart"/>
            <w:r>
              <w:t>Саломатина</w:t>
            </w:r>
            <w:proofErr w:type="spellEnd"/>
            <w:r>
              <w:t xml:space="preserve"> Т.А.</w:t>
            </w:r>
          </w:p>
          <w:p w:rsidR="00140698" w:rsidRDefault="00140698" w:rsidP="00140698">
            <w:r>
              <w:t>Некрасова И.В.</w:t>
            </w:r>
          </w:p>
          <w:p w:rsidR="00140698" w:rsidRDefault="00140698" w:rsidP="00140698">
            <w:proofErr w:type="spellStart"/>
            <w:r>
              <w:t>Саломатина</w:t>
            </w:r>
            <w:proofErr w:type="spellEnd"/>
            <w:r>
              <w:t xml:space="preserve"> Т.А.</w:t>
            </w:r>
          </w:p>
          <w:p w:rsidR="00140698" w:rsidRDefault="00140698" w:rsidP="00140698">
            <w:proofErr w:type="spellStart"/>
            <w:r>
              <w:t>Саломатина</w:t>
            </w:r>
            <w:proofErr w:type="spellEnd"/>
            <w:r>
              <w:t xml:space="preserve"> Т.А.</w:t>
            </w:r>
          </w:p>
          <w:p w:rsidR="00140698" w:rsidRDefault="00140698" w:rsidP="00140698">
            <w:r>
              <w:t>Некрасова И.В.</w:t>
            </w:r>
          </w:p>
          <w:p w:rsidR="004E5B08" w:rsidRDefault="004E5B08" w:rsidP="004E5B08"/>
        </w:tc>
      </w:tr>
      <w:tr w:rsidR="004E5B08" w:rsidTr="004178A7">
        <w:trPr>
          <w:trHeight w:val="2265"/>
        </w:trPr>
        <w:tc>
          <w:tcPr>
            <w:tcW w:w="3261" w:type="dxa"/>
            <w:tcBorders>
              <w:bottom w:val="single" w:sz="4" w:space="0" w:color="auto"/>
            </w:tcBorders>
          </w:tcPr>
          <w:p w:rsidR="004E5B08" w:rsidRDefault="004E5B08" w:rsidP="004E5B08">
            <w:r>
              <w:t>Овладение ЗУН по предмету «русский»</w:t>
            </w:r>
          </w:p>
          <w:p w:rsidR="007A49C8" w:rsidRDefault="007A49C8" w:rsidP="004E5B08"/>
          <w:p w:rsidR="007A49C8" w:rsidRDefault="007A49C8" w:rsidP="004E5B08"/>
          <w:p w:rsidR="007A49C8" w:rsidRDefault="007A49C8" w:rsidP="004E5B08"/>
          <w:p w:rsidR="007A49C8" w:rsidRDefault="007A49C8" w:rsidP="004E5B08"/>
          <w:p w:rsidR="007A49C8" w:rsidRDefault="007A49C8" w:rsidP="004E5B08"/>
          <w:p w:rsidR="007A49C8" w:rsidRDefault="007A49C8" w:rsidP="004E5B08"/>
        </w:tc>
        <w:tc>
          <w:tcPr>
            <w:tcW w:w="1559" w:type="dxa"/>
            <w:tcBorders>
              <w:bottom w:val="single" w:sz="4" w:space="0" w:color="auto"/>
            </w:tcBorders>
          </w:tcPr>
          <w:p w:rsidR="004E5B08" w:rsidRDefault="004E5B08" w:rsidP="00975F51">
            <w:r>
              <w:t>2</w:t>
            </w:r>
          </w:p>
          <w:p w:rsidR="004E5B08" w:rsidRDefault="004E5B08" w:rsidP="00975F51">
            <w:r>
              <w:t>3</w:t>
            </w:r>
          </w:p>
          <w:p w:rsidR="004E5B08" w:rsidRDefault="004E5B08" w:rsidP="00975F51">
            <w:r>
              <w:t>4</w:t>
            </w:r>
          </w:p>
          <w:p w:rsidR="004E5B08" w:rsidRDefault="004E5B08" w:rsidP="00975F51">
            <w:r>
              <w:t>5</w:t>
            </w:r>
          </w:p>
          <w:p w:rsidR="004E5B08" w:rsidRDefault="004E5B08" w:rsidP="00975F51">
            <w:r>
              <w:t>6</w:t>
            </w:r>
          </w:p>
          <w:p w:rsidR="004E5B08" w:rsidRDefault="004E5B08" w:rsidP="00975F51">
            <w:r>
              <w:t>7</w:t>
            </w:r>
          </w:p>
          <w:p w:rsidR="004E5B08" w:rsidRDefault="004E5B08" w:rsidP="00975F51">
            <w:r>
              <w:t>8</w:t>
            </w:r>
          </w:p>
          <w:p w:rsidR="004E5B08" w:rsidRDefault="004E5B08" w:rsidP="00975F51">
            <w: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5B08" w:rsidRDefault="004E5B08" w:rsidP="00975F51">
            <w: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0698" w:rsidRDefault="00140698" w:rsidP="00140698">
            <w:proofErr w:type="spellStart"/>
            <w:r>
              <w:t>Байбакова</w:t>
            </w:r>
            <w:proofErr w:type="spellEnd"/>
            <w:r>
              <w:t xml:space="preserve"> Е.В.</w:t>
            </w:r>
          </w:p>
          <w:p w:rsidR="00140698" w:rsidRDefault="00140698" w:rsidP="00140698">
            <w:proofErr w:type="spellStart"/>
            <w:r>
              <w:t>Кондратова</w:t>
            </w:r>
            <w:proofErr w:type="spellEnd"/>
            <w:r>
              <w:t xml:space="preserve"> С.Б.</w:t>
            </w:r>
          </w:p>
          <w:p w:rsidR="00140698" w:rsidRDefault="00140698" w:rsidP="00140698">
            <w:r>
              <w:t>Наумова Е.В.</w:t>
            </w:r>
          </w:p>
          <w:p w:rsidR="004E5B08" w:rsidRDefault="00140698" w:rsidP="004E5B08">
            <w:r>
              <w:t>Патрикеева Е.Н</w:t>
            </w:r>
          </w:p>
          <w:p w:rsidR="00140698" w:rsidRDefault="00140698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  <w:p w:rsidR="00140698" w:rsidRDefault="00140698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  <w:p w:rsidR="00140698" w:rsidRDefault="00140698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  <w:p w:rsidR="00140698" w:rsidRDefault="00140698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</w:tc>
      </w:tr>
      <w:tr w:rsidR="007A49C8" w:rsidTr="00363B22">
        <w:trPr>
          <w:trHeight w:val="11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A49C8" w:rsidRDefault="007A49C8" w:rsidP="004E5B08">
            <w:r>
              <w:t>СОКО (РУО)</w:t>
            </w:r>
          </w:p>
          <w:p w:rsidR="007A49C8" w:rsidRDefault="007A49C8" w:rsidP="004E5B08"/>
          <w:p w:rsidR="007A49C8" w:rsidRDefault="00363B22" w:rsidP="00363B22">
            <w:r>
              <w:t>Овладение ЗУН по предмету «математика»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9C8" w:rsidRDefault="00363B22" w:rsidP="00975F51">
            <w:r>
              <w:t>5</w:t>
            </w:r>
          </w:p>
          <w:p w:rsidR="00363B22" w:rsidRDefault="00363B22" w:rsidP="00975F51">
            <w:r>
              <w:t>9</w:t>
            </w:r>
          </w:p>
          <w:p w:rsidR="00363B22" w:rsidRDefault="00363B22" w:rsidP="00975F51"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9C8" w:rsidRDefault="00363B22" w:rsidP="00975F51">
            <w:r>
              <w:t>Декабрь</w:t>
            </w:r>
          </w:p>
          <w:p w:rsidR="00363B22" w:rsidRDefault="00363B22" w:rsidP="00975F51">
            <w:r>
              <w:t>Апрель</w:t>
            </w:r>
          </w:p>
          <w:p w:rsidR="00363B22" w:rsidRDefault="00363B22" w:rsidP="00975F51"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363B22">
            <w:proofErr w:type="spellStart"/>
            <w:r>
              <w:t>Саломатина</w:t>
            </w:r>
            <w:proofErr w:type="spellEnd"/>
            <w:r>
              <w:t xml:space="preserve"> Т.А.</w:t>
            </w:r>
          </w:p>
          <w:p w:rsidR="00363B22" w:rsidRDefault="00363B22" w:rsidP="00363B22">
            <w:r>
              <w:t>Некрасова И.В.</w:t>
            </w:r>
          </w:p>
          <w:p w:rsidR="007A49C8" w:rsidRDefault="00363B22" w:rsidP="004E5B08">
            <w:r>
              <w:t>Наумова Е.В.</w:t>
            </w:r>
          </w:p>
        </w:tc>
      </w:tr>
      <w:tr w:rsidR="00363B22" w:rsidTr="00363B22">
        <w:trPr>
          <w:trHeight w:val="1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4E5B08"/>
          <w:p w:rsidR="00363B22" w:rsidRDefault="00363B22" w:rsidP="004E5B08">
            <w:r>
              <w:t>Овладение ЗУН по предмету «русский»</w:t>
            </w:r>
          </w:p>
          <w:p w:rsidR="00363B22" w:rsidRPr="00363B22" w:rsidRDefault="00363B22" w:rsidP="00363B22"/>
          <w:p w:rsidR="00363B22" w:rsidRPr="00363B22" w:rsidRDefault="00363B22" w:rsidP="00363B2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975F51">
            <w:r>
              <w:t>6</w:t>
            </w:r>
          </w:p>
          <w:p w:rsidR="00363B22" w:rsidRDefault="00363B22" w:rsidP="00975F51">
            <w:r>
              <w:t>4</w:t>
            </w:r>
          </w:p>
          <w:p w:rsidR="00363B22" w:rsidRPr="00363B22" w:rsidRDefault="00363B22" w:rsidP="00363B22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975F51">
            <w:r>
              <w:t>Март</w:t>
            </w:r>
          </w:p>
          <w:p w:rsidR="00363B22" w:rsidRDefault="00363B22" w:rsidP="00975F51"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4E5B08"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  <w:p w:rsidR="00363B22" w:rsidRDefault="00363B22" w:rsidP="004E5B08">
            <w:r>
              <w:t>Наумова Е.В.</w:t>
            </w:r>
          </w:p>
        </w:tc>
      </w:tr>
      <w:tr w:rsidR="00363B22" w:rsidTr="00363B22">
        <w:trPr>
          <w:trHeight w:val="10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363B22">
            <w:r>
              <w:t>Овладение ЗУН по предмету «физика»</w:t>
            </w:r>
          </w:p>
          <w:p w:rsidR="00363B22" w:rsidRDefault="00363B22" w:rsidP="004E5B0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975F51"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975F51"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363B22">
            <w:r>
              <w:t>Некрасова И.В.</w:t>
            </w:r>
          </w:p>
          <w:p w:rsidR="00363B22" w:rsidRDefault="00363B22" w:rsidP="004E5B08"/>
        </w:tc>
      </w:tr>
      <w:tr w:rsidR="00363B22" w:rsidTr="00363B22">
        <w:trPr>
          <w:trHeight w:val="82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042ACB">
            <w:r>
              <w:t>Овладение ЗУН по предмету «география»</w:t>
            </w:r>
          </w:p>
          <w:p w:rsidR="00363B22" w:rsidRDefault="00363B22" w:rsidP="00042AC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975F51"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975F51"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3B22" w:rsidRDefault="00363B22" w:rsidP="00363B22">
            <w:r>
              <w:t>Патрикеева Е.Н.</w:t>
            </w:r>
          </w:p>
        </w:tc>
      </w:tr>
      <w:tr w:rsidR="00363B22" w:rsidTr="004178A7">
        <w:trPr>
          <w:trHeight w:val="540"/>
        </w:trPr>
        <w:tc>
          <w:tcPr>
            <w:tcW w:w="3261" w:type="dxa"/>
            <w:tcBorders>
              <w:top w:val="single" w:sz="4" w:space="0" w:color="auto"/>
            </w:tcBorders>
          </w:tcPr>
          <w:p w:rsidR="00363B22" w:rsidRDefault="00363B22" w:rsidP="00042ACB">
            <w:r>
              <w:t>Овладение ЗУН по предмету «английский язык»</w:t>
            </w:r>
          </w:p>
          <w:p w:rsidR="00363B22" w:rsidRDefault="00363B22" w:rsidP="00042ACB"/>
        </w:tc>
        <w:tc>
          <w:tcPr>
            <w:tcW w:w="1559" w:type="dxa"/>
            <w:tcBorders>
              <w:top w:val="single" w:sz="4" w:space="0" w:color="auto"/>
            </w:tcBorders>
          </w:tcPr>
          <w:p w:rsidR="00363B22" w:rsidRDefault="00363B22" w:rsidP="00975F51"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3B22" w:rsidRDefault="00363B22" w:rsidP="00975F51"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3B22" w:rsidRDefault="00363B22" w:rsidP="00363B22">
            <w:r>
              <w:t>Сурова Н.В.</w:t>
            </w:r>
          </w:p>
        </w:tc>
      </w:tr>
    </w:tbl>
    <w:p w:rsidR="004E5B08" w:rsidRDefault="004E5B08" w:rsidP="004E5B08">
      <w:pPr>
        <w:ind w:firstLine="708"/>
      </w:pPr>
    </w:p>
    <w:p w:rsidR="004B7C8A" w:rsidRDefault="004B7C8A" w:rsidP="004E5B08">
      <w:pPr>
        <w:ind w:firstLine="708"/>
      </w:pPr>
    </w:p>
    <w:p w:rsidR="004B7C8A" w:rsidRPr="004E5B08" w:rsidRDefault="004B7C8A" w:rsidP="004E5B08">
      <w:pPr>
        <w:ind w:firstLine="708"/>
      </w:pPr>
      <w:r>
        <w:t>Зам.директора по УВР                     А.М. Синицына</w:t>
      </w:r>
    </w:p>
    <w:sectPr w:rsidR="004B7C8A" w:rsidRPr="004E5B08" w:rsidSect="00DB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08"/>
    <w:rsid w:val="00140698"/>
    <w:rsid w:val="00363B22"/>
    <w:rsid w:val="004178A7"/>
    <w:rsid w:val="004B7C8A"/>
    <w:rsid w:val="004E5B08"/>
    <w:rsid w:val="005728BE"/>
    <w:rsid w:val="00594188"/>
    <w:rsid w:val="00736CE5"/>
    <w:rsid w:val="007A49C8"/>
    <w:rsid w:val="00902E52"/>
    <w:rsid w:val="00D92249"/>
    <w:rsid w:val="00DB55F2"/>
    <w:rsid w:val="00F56D8B"/>
    <w:rsid w:val="00F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2012-09-25T03:38:00Z</cp:lastPrinted>
  <dcterms:created xsi:type="dcterms:W3CDTF">2012-09-24T15:20:00Z</dcterms:created>
  <dcterms:modified xsi:type="dcterms:W3CDTF">2012-09-25T03:38:00Z</dcterms:modified>
</cp:coreProperties>
</file>